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92D8D" w14:textId="77777777" w:rsidR="00DF4165" w:rsidRPr="00DF4165" w:rsidRDefault="00DF4165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011 </w:t>
      </w:r>
      <w:r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21656F56" w14:textId="77777777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4B6D0C69" w14:textId="491F0E95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 w:rsidR="00FB3827">
        <w:rPr>
          <w:rFonts w:ascii="TH SarabunIT๙" w:hAnsi="TH SarabunIT๙" w:cs="TH SarabunIT๙" w:hint="cs"/>
          <w:sz w:val="60"/>
          <w:szCs w:val="60"/>
          <w:cs/>
          <w:lang w:val="en-US"/>
        </w:rPr>
        <w:t>มีนาคม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พ.ศ.256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7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สถานีตำรวจภูธรพระพรหม</w:t>
      </w:r>
    </w:p>
    <w:p w14:paraId="3D340C59" w14:textId="2BEF59AC" w:rsidR="00110029" w:rsidRDefault="00FB3827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bookmarkStart w:id="0" w:name="_GoBack"/>
      <w:r w:rsidRPr="00FB3827">
        <w:rPr>
          <w:rFonts w:ascii="TH SarabunIT๙" w:hAnsi="TH SarabunIT๙" w:cs="TH SarabunIT๙"/>
          <w:sz w:val="60"/>
          <w:szCs w:val="60"/>
          <w:lang w:val="en-US"/>
        </w:rPr>
        <w:drawing>
          <wp:inline distT="0" distB="0" distL="0" distR="0" wp14:anchorId="184FF387" wp14:editId="0EDEDEEB">
            <wp:extent cx="6011362" cy="4255134"/>
            <wp:effectExtent l="0" t="0" r="889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1362" cy="425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0029" w:rsidSect="00A800AC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B6"/>
    <w:rsid w:val="00110029"/>
    <w:rsid w:val="002966EF"/>
    <w:rsid w:val="00393BE1"/>
    <w:rsid w:val="00771950"/>
    <w:rsid w:val="00853EA8"/>
    <w:rsid w:val="0091430C"/>
    <w:rsid w:val="00A800AC"/>
    <w:rsid w:val="00C43DA2"/>
    <w:rsid w:val="00CC4E05"/>
    <w:rsid w:val="00D257A3"/>
    <w:rsid w:val="00D96079"/>
    <w:rsid w:val="00DF4165"/>
    <w:rsid w:val="00E643B6"/>
    <w:rsid w:val="00F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ASUS</cp:lastModifiedBy>
  <cp:revision>9</cp:revision>
  <dcterms:created xsi:type="dcterms:W3CDTF">2024-03-21T07:52:00Z</dcterms:created>
  <dcterms:modified xsi:type="dcterms:W3CDTF">2024-04-24T07:16:00Z</dcterms:modified>
</cp:coreProperties>
</file>