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05188" w14:textId="77777777" w:rsidR="00884536" w:rsidRDefault="00E22D60">
      <w:r>
        <w:rPr>
          <w:rFonts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6907A" wp14:editId="70117049">
                <wp:simplePos x="0" y="0"/>
                <wp:positionH relativeFrom="column">
                  <wp:posOffset>-220980</wp:posOffset>
                </wp:positionH>
                <wp:positionV relativeFrom="paragraph">
                  <wp:posOffset>-434340</wp:posOffset>
                </wp:positionV>
                <wp:extent cx="6332220" cy="891540"/>
                <wp:effectExtent l="0" t="0" r="11430" b="2286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F91C2" w14:textId="77777777" w:rsidR="00E22D60" w:rsidRPr="00E22D60" w:rsidRDefault="00E22D60" w:rsidP="00E22D60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40"/>
                              </w:rPr>
                            </w:pPr>
                            <w:r w:rsidRPr="00E22D60">
                              <w:rPr>
                                <w:rFonts w:cs="Cordia New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cs/>
                              </w:rPr>
                              <w:t>ประชุมปฏิบัติการโครงการประเมินคุณธรรมและความโปร่งใสในการดำเนินงานของหน่วยงานภาครัฐ(</w:t>
                            </w:r>
                            <w:r w:rsidRPr="00E22D60">
                              <w:rPr>
                                <w:b/>
                                <w:bCs/>
                                <w:color w:val="FF0000"/>
                                <w:sz w:val="32"/>
                                <w:szCs w:val="40"/>
                              </w:rPr>
                              <w:t xml:space="preserve">ITA) </w:t>
                            </w:r>
                            <w:r w:rsidRPr="00E22D60">
                              <w:rPr>
                                <w:rFonts w:cs="Cordia New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cs/>
                              </w:rPr>
                              <w:t>ของสถานีตำรวจ ประจำปีงบประมาณ พ.ศ.</w:t>
                            </w:r>
                            <w:r w:rsidRPr="00E22D60">
                              <w:rPr>
                                <w:b/>
                                <w:bCs/>
                                <w:color w:val="FF0000"/>
                                <w:sz w:val="32"/>
                                <w:szCs w:val="40"/>
                              </w:rPr>
                              <w:t xml:space="preserve">2567 </w:t>
                            </w:r>
                          </w:p>
                          <w:p w14:paraId="06F7919A" w14:textId="77777777" w:rsidR="00E22D60" w:rsidRDefault="00E22D60" w:rsidP="00E22D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-17.4pt;margin-top:-34.2pt;width:498.6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E22D60" w:rsidRPr="00E22D60" w:rsidRDefault="00E22D60" w:rsidP="00E22D60">
                      <w:pP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40"/>
                        </w:rPr>
                      </w:pPr>
                      <w:r w:rsidRPr="00E22D60">
                        <w:rPr>
                          <w:rFonts w:cs="Cordia New"/>
                          <w:b/>
                          <w:bCs/>
                          <w:color w:val="FF0000"/>
                          <w:sz w:val="32"/>
                          <w:szCs w:val="40"/>
                          <w:cs/>
                        </w:rPr>
                        <w:t>ประชุมปฏิบัติการโครงการประเมินคุณธรรมและความโปร่งใสในการดำเนินงานของหน่วยงานภาครัฐ(</w:t>
                      </w:r>
                      <w:r w:rsidRPr="00E22D60">
                        <w:rPr>
                          <w:b/>
                          <w:bCs/>
                          <w:color w:val="FF0000"/>
                          <w:sz w:val="32"/>
                          <w:szCs w:val="40"/>
                        </w:rPr>
                        <w:t xml:space="preserve">ITA) </w:t>
                      </w:r>
                      <w:r w:rsidRPr="00E22D60">
                        <w:rPr>
                          <w:rFonts w:cs="Cordia New"/>
                          <w:b/>
                          <w:bCs/>
                          <w:color w:val="FF0000"/>
                          <w:sz w:val="32"/>
                          <w:szCs w:val="40"/>
                          <w:cs/>
                        </w:rPr>
                        <w:t>ของสถานีตำรวจ ประจำปีงบประมาณ พ.ศ.</w:t>
                      </w:r>
                      <w:r w:rsidRPr="00E22D60">
                        <w:rPr>
                          <w:b/>
                          <w:bCs/>
                          <w:color w:val="FF0000"/>
                          <w:sz w:val="32"/>
                          <w:szCs w:val="40"/>
                        </w:rPr>
                        <w:t xml:space="preserve">2567 </w:t>
                      </w:r>
                    </w:p>
                    <w:p w:rsidR="00E22D60" w:rsidRDefault="00E22D60" w:rsidP="00E22D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22D60">
        <w:t xml:space="preserve"> </w:t>
      </w:r>
    </w:p>
    <w:p w14:paraId="5C849776" w14:textId="77777777" w:rsidR="00E22D60" w:rsidRPr="00E22D60" w:rsidRDefault="00E22D60" w:rsidP="00E22D60"/>
    <w:p w14:paraId="65B36787" w14:textId="77777777" w:rsidR="00E22D60" w:rsidRDefault="00E22D60" w:rsidP="00E22D60"/>
    <w:p w14:paraId="2E9781D5" w14:textId="77777777" w:rsidR="00E22D60" w:rsidRDefault="00E22D60" w:rsidP="00E22D60">
      <w:pPr>
        <w:tabs>
          <w:tab w:val="left" w:pos="1104"/>
        </w:tabs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</w:pPr>
      <w:r>
        <w:rPr>
          <w:cs/>
        </w:rPr>
        <w:tab/>
      </w:r>
      <w:r w:rsidRPr="00E22D60">
        <w:rPr>
          <w:rFonts w:asciiTheme="majorBidi" w:hAnsiTheme="majorBidi" w:cstheme="majorBidi"/>
          <w:sz w:val="32"/>
          <w:szCs w:val="32"/>
          <w:cs/>
        </w:rPr>
        <w:t>วันที่ 22 มกราคม 2567 เวลา 10.00 น.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E22D60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>พ.ต.อ.</w:t>
      </w:r>
      <w:r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cs/>
        </w:rPr>
        <w:t>สงบ  จันทร์สิงห์</w:t>
      </w:r>
      <w:r w:rsidRPr="00E22D60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 xml:space="preserve"> ผกก.สภ.</w:t>
      </w:r>
      <w:r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cs/>
        </w:rPr>
        <w:t>พระพรหม</w:t>
      </w:r>
      <w:r w:rsidRPr="00E22D60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 xml:space="preserve"> </w:t>
      </w:r>
      <w:r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cs/>
        </w:rPr>
        <w:t xml:space="preserve"> ได้เรียกข้าราชการตำรวจสภ.พระพรหม</w:t>
      </w:r>
      <w:r w:rsidRPr="00E22D60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>ประชุมปฏิบัติการโครงการประเมินคุณธรรมและความโปร่งใสในการดำเนินงานของหน่วยงานภาครัฐ(</w:t>
      </w:r>
      <w:r w:rsidRPr="00E22D60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  <w:t xml:space="preserve">ITA) </w:t>
      </w:r>
      <w:r w:rsidRPr="00E22D60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>ของสถานีตำรวจประจำปีงบประมาณ พ.ศ.</w:t>
      </w:r>
      <w:r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cs/>
        </w:rPr>
        <w:t xml:space="preserve"> 2567  </w:t>
      </w:r>
      <w:r w:rsidRPr="00E22D60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>ณ ห้องประชุม</w:t>
      </w:r>
      <w:r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cs/>
        </w:rPr>
        <w:t xml:space="preserve"> สภ.พระพรหม  จ.นครศรีธรรมราช</w:t>
      </w:r>
    </w:p>
    <w:p w14:paraId="055C8F6A" w14:textId="77777777" w:rsidR="00E22D60" w:rsidRPr="00E22D60" w:rsidRDefault="00A664FB" w:rsidP="00E22D60">
      <w:pPr>
        <w:tabs>
          <w:tab w:val="left" w:pos="1104"/>
        </w:tabs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noProof/>
          <w:color w:val="222222"/>
          <w:sz w:val="32"/>
          <w:szCs w:val="32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680D83CC" wp14:editId="344E813F">
            <wp:simplePos x="0" y="0"/>
            <wp:positionH relativeFrom="margin">
              <wp:align>left</wp:align>
            </wp:positionH>
            <wp:positionV relativeFrom="paragraph">
              <wp:posOffset>3434715</wp:posOffset>
            </wp:positionV>
            <wp:extent cx="6019800" cy="37020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color w:val="222222"/>
          <w:sz w:val="32"/>
          <w:szCs w:val="32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590E8934" wp14:editId="6828406D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6027420" cy="341630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596" cy="34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2D60" w:rsidRPr="00E22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5B"/>
    <w:rsid w:val="000C01E2"/>
    <w:rsid w:val="00510EA0"/>
    <w:rsid w:val="0057325B"/>
    <w:rsid w:val="00884536"/>
    <w:rsid w:val="00A664FB"/>
    <w:rsid w:val="00CB0FA2"/>
    <w:rsid w:val="00E2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169D2"/>
  <w15:chartTrackingRefBased/>
  <w15:docId w15:val="{FF1D43B7-A24A-4364-B7D3-A6879BD5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3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Gittithach Sompong</cp:lastModifiedBy>
  <cp:revision>5</cp:revision>
  <dcterms:created xsi:type="dcterms:W3CDTF">2024-03-27T03:42:00Z</dcterms:created>
  <dcterms:modified xsi:type="dcterms:W3CDTF">2024-03-27T12:09:00Z</dcterms:modified>
</cp:coreProperties>
</file>