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85C32" w:rsidRDefault="00E85C32" w:rsidP="00E85C3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 w:rsidRPr="008E69D8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รายงานผลการการจัดการทรัพย์สินของราชการ ของบริจาค และการจัดเก็บของกลาง </w:t>
      </w:r>
    </w:p>
    <w:p w:rsidR="00E85C32" w:rsidRPr="008E69D8" w:rsidRDefault="00E85C32" w:rsidP="00E85C3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สถานีตำรวจภูธรพระพรหม</w:t>
      </w:r>
      <w:r w:rsidRPr="004E525B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 ประจ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ำเดือน</w:t>
      </w:r>
      <w:r w:rsidR="00640637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พฤศจิกายน</w:t>
      </w:r>
      <w:r w:rsidRPr="004E525B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 พ.ศ. 256</w:t>
      </w:r>
      <w:r w:rsidR="003B650F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6</w:t>
      </w:r>
    </w:p>
    <w:p w:rsidR="00E85C32" w:rsidRPr="00E85C32" w:rsidRDefault="00E85C32" w:rsidP="00E85C32"/>
    <w:p w:rsidR="00E85C32" w:rsidRDefault="00E85C32" w:rsidP="00E85C32"/>
    <w:tbl>
      <w:tblPr>
        <w:tblStyle w:val="a3"/>
        <w:tblW w:w="10490" w:type="dxa"/>
        <w:tblInd w:w="-572" w:type="dxa"/>
        <w:tblLook w:val="04A0" w:firstRow="1" w:lastRow="0" w:firstColumn="1" w:lastColumn="0" w:noHBand="0" w:noVBand="1"/>
      </w:tblPr>
      <w:tblGrid>
        <w:gridCol w:w="1577"/>
        <w:gridCol w:w="1394"/>
        <w:gridCol w:w="7519"/>
      </w:tblGrid>
      <w:tr w:rsidR="006210E1" w:rsidTr="006210E1">
        <w:trPr>
          <w:trHeight w:val="1061"/>
        </w:trPr>
        <w:tc>
          <w:tcPr>
            <w:tcW w:w="1577" w:type="dxa"/>
            <w:shd w:val="clear" w:color="auto" w:fill="BFBFBF" w:themeFill="background1" w:themeFillShade="BF"/>
          </w:tcPr>
          <w:p w:rsidR="002A0C2A" w:rsidRPr="002A0C2A" w:rsidRDefault="002A0C2A" w:rsidP="002A0C2A">
            <w:pPr>
              <w:jc w:val="center"/>
              <w:rPr>
                <w:sz w:val="32"/>
                <w:szCs w:val="40"/>
                <w:cs/>
              </w:rPr>
            </w:pPr>
            <w:r w:rsidRPr="002A0C2A">
              <w:rPr>
                <w:rFonts w:hint="cs"/>
                <w:sz w:val="32"/>
                <w:szCs w:val="40"/>
                <w:cs/>
              </w:rPr>
              <w:t>หน่วยงาน</w:t>
            </w:r>
          </w:p>
        </w:tc>
        <w:tc>
          <w:tcPr>
            <w:tcW w:w="1394" w:type="dxa"/>
            <w:shd w:val="clear" w:color="auto" w:fill="BFBFBF" w:themeFill="background1" w:themeFillShade="BF"/>
          </w:tcPr>
          <w:p w:rsidR="002A0C2A" w:rsidRPr="002A0C2A" w:rsidRDefault="002A0C2A" w:rsidP="002A0C2A">
            <w:pPr>
              <w:jc w:val="center"/>
              <w:rPr>
                <w:sz w:val="32"/>
                <w:szCs w:val="40"/>
              </w:rPr>
            </w:pPr>
            <w:r w:rsidRPr="002A0C2A">
              <w:rPr>
                <w:rFonts w:hint="cs"/>
                <w:sz w:val="32"/>
                <w:szCs w:val="40"/>
                <w:cs/>
              </w:rPr>
              <w:t>กิจกรรม</w:t>
            </w:r>
          </w:p>
        </w:tc>
        <w:tc>
          <w:tcPr>
            <w:tcW w:w="7519" w:type="dxa"/>
            <w:shd w:val="clear" w:color="auto" w:fill="BFBFBF" w:themeFill="background1" w:themeFillShade="BF"/>
          </w:tcPr>
          <w:p w:rsidR="002A0C2A" w:rsidRPr="002A0C2A" w:rsidRDefault="002A0C2A" w:rsidP="002A0C2A">
            <w:pPr>
              <w:jc w:val="center"/>
              <w:rPr>
                <w:sz w:val="32"/>
                <w:szCs w:val="40"/>
              </w:rPr>
            </w:pPr>
            <w:r w:rsidRPr="002A0C2A">
              <w:rPr>
                <w:rFonts w:hint="cs"/>
                <w:sz w:val="32"/>
                <w:szCs w:val="40"/>
                <w:cs/>
              </w:rPr>
              <w:t>การดำเนินงาน</w:t>
            </w:r>
          </w:p>
        </w:tc>
      </w:tr>
      <w:tr w:rsidR="006210E1" w:rsidTr="00C30403">
        <w:trPr>
          <w:trHeight w:val="10958"/>
        </w:trPr>
        <w:tc>
          <w:tcPr>
            <w:tcW w:w="1577" w:type="dxa"/>
          </w:tcPr>
          <w:p w:rsidR="002A0C2A" w:rsidRDefault="002A0C2A" w:rsidP="00E85C32">
            <w:r w:rsidRPr="008E69D8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การการจัดการทรัพย์สินของราชการ</w:t>
            </w:r>
          </w:p>
        </w:tc>
        <w:tc>
          <w:tcPr>
            <w:tcW w:w="1394" w:type="dxa"/>
          </w:tcPr>
          <w:p w:rsidR="002A0C2A" w:rsidRPr="002A0C2A" w:rsidRDefault="002A0C2A" w:rsidP="00E85C32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 w:rsidRPr="002A0C2A"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  <w:t>ตรวจสอบยานพาหนะ</w:t>
            </w:r>
          </w:p>
        </w:tc>
        <w:tc>
          <w:tcPr>
            <w:tcW w:w="7519" w:type="dxa"/>
          </w:tcPr>
          <w:p w:rsidR="002A0C2A" w:rsidRDefault="002A0C2A" w:rsidP="00E85C32"/>
          <w:p w:rsidR="006210E1" w:rsidRPr="006210E1" w:rsidRDefault="006210E1" w:rsidP="006210E1"/>
          <w:p w:rsidR="006210E1" w:rsidRPr="006210E1" w:rsidRDefault="00640637" w:rsidP="006210E1"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1163320</wp:posOffset>
                  </wp:positionH>
                  <wp:positionV relativeFrom="paragraph">
                    <wp:posOffset>10795</wp:posOffset>
                  </wp:positionV>
                  <wp:extent cx="2125980" cy="2834011"/>
                  <wp:effectExtent l="0" t="0" r="7620" b="4445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0973_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5980" cy="2834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210E1" w:rsidRPr="006210E1" w:rsidRDefault="006210E1" w:rsidP="006210E1"/>
          <w:p w:rsidR="006210E1" w:rsidRPr="006210E1" w:rsidRDefault="006210E1" w:rsidP="006210E1"/>
          <w:p w:rsidR="006210E1" w:rsidRPr="006210E1" w:rsidRDefault="006210E1" w:rsidP="006210E1"/>
          <w:p w:rsidR="006210E1" w:rsidRPr="006210E1" w:rsidRDefault="006210E1" w:rsidP="006210E1"/>
          <w:p w:rsidR="006210E1" w:rsidRPr="006210E1" w:rsidRDefault="006210E1" w:rsidP="006210E1"/>
          <w:p w:rsidR="006210E1" w:rsidRPr="006210E1" w:rsidRDefault="006210E1" w:rsidP="006210E1"/>
          <w:p w:rsidR="006210E1" w:rsidRPr="006210E1" w:rsidRDefault="006210E1" w:rsidP="006210E1"/>
          <w:p w:rsidR="006210E1" w:rsidRPr="006210E1" w:rsidRDefault="006210E1" w:rsidP="006210E1"/>
          <w:p w:rsidR="006210E1" w:rsidRPr="006210E1" w:rsidRDefault="006210E1" w:rsidP="006210E1"/>
          <w:p w:rsidR="006210E1" w:rsidRDefault="006210E1" w:rsidP="006210E1"/>
          <w:p w:rsidR="006210E1" w:rsidRDefault="006210E1" w:rsidP="006210E1"/>
          <w:p w:rsidR="006210E1" w:rsidRDefault="006210E1" w:rsidP="006210E1">
            <w:pPr>
              <w:tabs>
                <w:tab w:val="left" w:pos="1164"/>
              </w:tabs>
            </w:pPr>
            <w:r>
              <w:tab/>
            </w:r>
          </w:p>
          <w:p w:rsidR="00640637" w:rsidRDefault="00640637" w:rsidP="006210E1">
            <w:pPr>
              <w:tabs>
                <w:tab w:val="left" w:pos="1164"/>
              </w:tabs>
            </w:pPr>
          </w:p>
          <w:p w:rsidR="00640637" w:rsidRDefault="00640637" w:rsidP="006210E1">
            <w:pPr>
              <w:tabs>
                <w:tab w:val="left" w:pos="1164"/>
              </w:tabs>
            </w:pPr>
          </w:p>
          <w:p w:rsidR="00640637" w:rsidRDefault="00640637" w:rsidP="006210E1">
            <w:pPr>
              <w:tabs>
                <w:tab w:val="left" w:pos="1164"/>
              </w:tabs>
            </w:pPr>
          </w:p>
          <w:p w:rsidR="00640637" w:rsidRDefault="00640637" w:rsidP="006210E1">
            <w:pPr>
              <w:tabs>
                <w:tab w:val="left" w:pos="1164"/>
              </w:tabs>
            </w:pPr>
          </w:p>
          <w:p w:rsidR="00640637" w:rsidRDefault="00640637" w:rsidP="006210E1">
            <w:pPr>
              <w:tabs>
                <w:tab w:val="left" w:pos="1164"/>
              </w:tabs>
            </w:pPr>
          </w:p>
          <w:p w:rsidR="00640637" w:rsidRDefault="00640637" w:rsidP="006210E1">
            <w:pPr>
              <w:tabs>
                <w:tab w:val="left" w:pos="1164"/>
              </w:tabs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287020</wp:posOffset>
                  </wp:positionH>
                  <wp:positionV relativeFrom="paragraph">
                    <wp:posOffset>88265</wp:posOffset>
                  </wp:positionV>
                  <wp:extent cx="4191000" cy="3143946"/>
                  <wp:effectExtent l="0" t="0" r="0" b="0"/>
                  <wp:wrapNone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10972_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0" cy="31439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40637" w:rsidRDefault="00640637" w:rsidP="006210E1">
            <w:pPr>
              <w:tabs>
                <w:tab w:val="left" w:pos="1164"/>
              </w:tabs>
            </w:pPr>
          </w:p>
          <w:p w:rsidR="00640637" w:rsidRDefault="00640637" w:rsidP="006210E1">
            <w:pPr>
              <w:tabs>
                <w:tab w:val="left" w:pos="1164"/>
              </w:tabs>
            </w:pPr>
          </w:p>
          <w:p w:rsidR="00640637" w:rsidRDefault="00640637" w:rsidP="006210E1">
            <w:pPr>
              <w:tabs>
                <w:tab w:val="left" w:pos="1164"/>
              </w:tabs>
            </w:pPr>
          </w:p>
          <w:p w:rsidR="00640637" w:rsidRPr="006210E1" w:rsidRDefault="00640637" w:rsidP="006210E1">
            <w:pPr>
              <w:tabs>
                <w:tab w:val="left" w:pos="1164"/>
              </w:tabs>
            </w:pPr>
          </w:p>
        </w:tc>
      </w:tr>
    </w:tbl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eastAsia="Times New Roman" w:hAnsi="TH SarabunIT๙" w:cs="TH SarabunIT๙"/>
          <w:b/>
          <w:bCs/>
          <w:noProof/>
          <w:color w:val="000000"/>
          <w:sz w:val="36"/>
          <w:szCs w:val="36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3375660</wp:posOffset>
            </wp:positionH>
            <wp:positionV relativeFrom="paragraph">
              <wp:posOffset>0</wp:posOffset>
            </wp:positionV>
            <wp:extent cx="584835" cy="798195"/>
            <wp:effectExtent l="0" t="0" r="5715" b="1905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ลายเซ็นผกกสงบ.jpg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35" cy="798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bookmarkStart w:id="0" w:name="_Hlk164777666"/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พ.ต.อ.</w:t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t xml:space="preserve">  </w:t>
      </w: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 xml:space="preserve">   </w:t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 xml:space="preserve">  ( สงบ  จันทร์สิงห์ )</w:t>
      </w:r>
    </w:p>
    <w:p w:rsidR="00C30403" w:rsidRDefault="00C30403" w:rsidP="00C30403">
      <w:pPr>
        <w:spacing w:after="0" w:line="240" w:lineRule="auto"/>
        <w:ind w:left="2160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 xml:space="preserve"> ผกก.สภ.พระพรหม</w:t>
      </w:r>
    </w:p>
    <w:bookmarkEnd w:id="0"/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C30403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2D5A51" w:rsidRDefault="002D5A51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 w:rsidRPr="008E69D8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lastRenderedPageBreak/>
        <w:t xml:space="preserve">รายงานผลการการจัดการทรัพย์สินของราชการ ของบริจาค และการจัดเก็บของกลาง </w:t>
      </w:r>
    </w:p>
    <w:p w:rsidR="002D5A51" w:rsidRPr="008E69D8" w:rsidRDefault="002D5A51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สถานีตำรวจภูธรพระพรหม</w:t>
      </w:r>
      <w:r w:rsidRPr="004E525B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 ประจ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ำเดือน</w:t>
      </w:r>
      <w:r w:rsidR="004E1E73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พฤศจิกายน</w:t>
      </w:r>
      <w:bookmarkStart w:id="1" w:name="_GoBack"/>
      <w:bookmarkEnd w:id="1"/>
      <w:r w:rsidRPr="004E525B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 พ.ศ. 256</w:t>
      </w:r>
      <w:r w:rsidR="003B650F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6</w:t>
      </w:r>
    </w:p>
    <w:p w:rsidR="009D542D" w:rsidRPr="002D5A51" w:rsidRDefault="009D542D" w:rsidP="00E85C32"/>
    <w:tbl>
      <w:tblPr>
        <w:tblStyle w:val="a3"/>
        <w:tblW w:w="10490" w:type="dxa"/>
        <w:tblInd w:w="-572" w:type="dxa"/>
        <w:tblLook w:val="04A0" w:firstRow="1" w:lastRow="0" w:firstColumn="1" w:lastColumn="0" w:noHBand="0" w:noVBand="1"/>
      </w:tblPr>
      <w:tblGrid>
        <w:gridCol w:w="1577"/>
        <w:gridCol w:w="1542"/>
        <w:gridCol w:w="7371"/>
      </w:tblGrid>
      <w:tr w:rsidR="002D5A51" w:rsidTr="002D5A51">
        <w:trPr>
          <w:trHeight w:val="1061"/>
        </w:trPr>
        <w:tc>
          <w:tcPr>
            <w:tcW w:w="1577" w:type="dxa"/>
            <w:shd w:val="clear" w:color="auto" w:fill="BFBFBF" w:themeFill="background1" w:themeFillShade="BF"/>
          </w:tcPr>
          <w:p w:rsidR="002D5A51" w:rsidRPr="002A0C2A" w:rsidRDefault="002D5A51" w:rsidP="005818C8">
            <w:pPr>
              <w:jc w:val="center"/>
              <w:rPr>
                <w:sz w:val="32"/>
                <w:szCs w:val="40"/>
                <w:cs/>
              </w:rPr>
            </w:pPr>
            <w:r w:rsidRPr="002A0C2A">
              <w:rPr>
                <w:rFonts w:hint="cs"/>
                <w:sz w:val="32"/>
                <w:szCs w:val="40"/>
                <w:cs/>
              </w:rPr>
              <w:t>หน่วยงาน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:rsidR="002D5A51" w:rsidRPr="002A0C2A" w:rsidRDefault="002D5A51" w:rsidP="005818C8">
            <w:pPr>
              <w:jc w:val="center"/>
              <w:rPr>
                <w:sz w:val="32"/>
                <w:szCs w:val="40"/>
              </w:rPr>
            </w:pPr>
            <w:r w:rsidRPr="002A0C2A">
              <w:rPr>
                <w:rFonts w:hint="cs"/>
                <w:sz w:val="32"/>
                <w:szCs w:val="40"/>
                <w:cs/>
              </w:rPr>
              <w:t>กิจกรรม</w:t>
            </w:r>
          </w:p>
        </w:tc>
        <w:tc>
          <w:tcPr>
            <w:tcW w:w="7371" w:type="dxa"/>
            <w:shd w:val="clear" w:color="auto" w:fill="BFBFBF" w:themeFill="background1" w:themeFillShade="BF"/>
          </w:tcPr>
          <w:p w:rsidR="002D5A51" w:rsidRPr="002A0C2A" w:rsidRDefault="002D5A51" w:rsidP="005818C8">
            <w:pPr>
              <w:jc w:val="center"/>
              <w:rPr>
                <w:sz w:val="32"/>
                <w:szCs w:val="40"/>
              </w:rPr>
            </w:pPr>
            <w:r w:rsidRPr="002A0C2A">
              <w:rPr>
                <w:rFonts w:hint="cs"/>
                <w:sz w:val="32"/>
                <w:szCs w:val="40"/>
                <w:cs/>
              </w:rPr>
              <w:t>การดำเนินงาน</w:t>
            </w:r>
          </w:p>
        </w:tc>
      </w:tr>
      <w:tr w:rsidR="002D5A51" w:rsidTr="002D5A51">
        <w:trPr>
          <w:trHeight w:val="11125"/>
        </w:trPr>
        <w:tc>
          <w:tcPr>
            <w:tcW w:w="1577" w:type="dxa"/>
          </w:tcPr>
          <w:p w:rsidR="002D5A51" w:rsidRDefault="002D5A51" w:rsidP="005818C8">
            <w:r w:rsidRPr="008E69D8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การการจัดการทรัพย์สินของราชการ</w:t>
            </w:r>
          </w:p>
        </w:tc>
        <w:tc>
          <w:tcPr>
            <w:tcW w:w="1542" w:type="dxa"/>
          </w:tcPr>
          <w:p w:rsidR="002D5A51" w:rsidRPr="002A0C2A" w:rsidRDefault="002D5A51" w:rsidP="005818C8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>การตรวจสอบอาวุธปืนประจำเดือน</w:t>
            </w:r>
          </w:p>
        </w:tc>
        <w:tc>
          <w:tcPr>
            <w:tcW w:w="7371" w:type="dxa"/>
          </w:tcPr>
          <w:p w:rsidR="002D5A51" w:rsidRDefault="00640637" w:rsidP="005818C8"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2541</wp:posOffset>
                  </wp:positionH>
                  <wp:positionV relativeFrom="paragraph">
                    <wp:posOffset>-2539</wp:posOffset>
                  </wp:positionV>
                  <wp:extent cx="3991996" cy="2994660"/>
                  <wp:effectExtent l="0" t="0" r="8890" b="0"/>
                  <wp:wrapNone/>
                  <wp:docPr id="5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8515_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6273" cy="2997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D5A51" w:rsidRPr="006210E1" w:rsidRDefault="002D5A51" w:rsidP="005818C8"/>
          <w:p w:rsidR="002D5A51" w:rsidRPr="006210E1" w:rsidRDefault="002D5A51" w:rsidP="005818C8"/>
          <w:p w:rsidR="002D5A51" w:rsidRPr="006210E1" w:rsidRDefault="002D5A51" w:rsidP="005818C8"/>
          <w:p w:rsidR="002D5A51" w:rsidRPr="006210E1" w:rsidRDefault="002D5A51" w:rsidP="005818C8"/>
          <w:p w:rsidR="002D5A51" w:rsidRPr="006210E1" w:rsidRDefault="002D5A51" w:rsidP="005818C8"/>
          <w:p w:rsidR="002D5A51" w:rsidRPr="006210E1" w:rsidRDefault="002D5A51" w:rsidP="005818C8"/>
          <w:p w:rsidR="002D5A51" w:rsidRPr="006210E1" w:rsidRDefault="002D5A51" w:rsidP="005818C8"/>
          <w:p w:rsidR="002D5A51" w:rsidRPr="006210E1" w:rsidRDefault="002D5A51" w:rsidP="005818C8"/>
          <w:p w:rsidR="002D5A51" w:rsidRPr="006210E1" w:rsidRDefault="002D5A51" w:rsidP="005818C8"/>
          <w:p w:rsidR="002D5A51" w:rsidRDefault="002D5A51" w:rsidP="005818C8"/>
          <w:p w:rsidR="002D5A51" w:rsidRPr="006210E1" w:rsidRDefault="002D5A51" w:rsidP="005818C8"/>
          <w:p w:rsidR="002D5A51" w:rsidRPr="006210E1" w:rsidRDefault="002D5A51" w:rsidP="005818C8"/>
          <w:p w:rsidR="002D5A51" w:rsidRPr="006210E1" w:rsidRDefault="002D5A51" w:rsidP="005818C8"/>
          <w:p w:rsidR="002D5A51" w:rsidRPr="006210E1" w:rsidRDefault="002D5A51" w:rsidP="005818C8"/>
          <w:p w:rsidR="002D5A51" w:rsidRDefault="002D5A51" w:rsidP="005818C8"/>
          <w:p w:rsidR="002D5A51" w:rsidRPr="006210E1" w:rsidRDefault="002D5A51" w:rsidP="005818C8"/>
          <w:p w:rsidR="002D5A51" w:rsidRDefault="002D5A51" w:rsidP="005818C8"/>
          <w:p w:rsidR="002D5A51" w:rsidRPr="006210E1" w:rsidRDefault="00640637" w:rsidP="005818C8">
            <w:pPr>
              <w:tabs>
                <w:tab w:val="left" w:pos="1164"/>
              </w:tabs>
            </w:pP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278130</wp:posOffset>
                  </wp:positionH>
                  <wp:positionV relativeFrom="paragraph">
                    <wp:posOffset>475615</wp:posOffset>
                  </wp:positionV>
                  <wp:extent cx="3992483" cy="2994660"/>
                  <wp:effectExtent l="0" t="0" r="8255" b="0"/>
                  <wp:wrapNone/>
                  <wp:docPr id="10" name="รูปภาพ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8524_0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2483" cy="2994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D5A51">
              <w:tab/>
            </w:r>
          </w:p>
        </w:tc>
      </w:tr>
    </w:tbl>
    <w:p w:rsidR="002A0C2A" w:rsidRDefault="00C30403" w:rsidP="00C30403">
      <w:pPr>
        <w:tabs>
          <w:tab w:val="left" w:pos="5244"/>
        </w:tabs>
      </w:pPr>
      <w:r>
        <w:tab/>
      </w:r>
    </w:p>
    <w:p w:rsidR="00C30403" w:rsidRDefault="00640637" w:rsidP="00C30403">
      <w:pPr>
        <w:tabs>
          <w:tab w:val="left" w:pos="5244"/>
        </w:tabs>
      </w:pPr>
      <w:r>
        <w:rPr>
          <w:rFonts w:ascii="TH SarabunIT๙" w:eastAsia="Times New Roman" w:hAnsi="TH SarabunIT๙" w:cs="TH SarabunIT๙"/>
          <w:b/>
          <w:bCs/>
          <w:noProof/>
          <w:color w:val="000000"/>
          <w:sz w:val="36"/>
          <w:szCs w:val="36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3619500</wp:posOffset>
            </wp:positionH>
            <wp:positionV relativeFrom="paragraph">
              <wp:posOffset>-297815</wp:posOffset>
            </wp:positionV>
            <wp:extent cx="569595" cy="777395"/>
            <wp:effectExtent l="0" t="0" r="1905" b="3810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ลายเซ็นผกกสงบ.jpg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" cy="777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30403" w:rsidRDefault="00C30403" w:rsidP="00C30403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>
        <w:tab/>
      </w: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พ.ต.อ.</w:t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t xml:space="preserve">  </w:t>
      </w:r>
    </w:p>
    <w:p w:rsidR="00C30403" w:rsidRDefault="00C30403" w:rsidP="00C30403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 xml:space="preserve">   </w:t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 xml:space="preserve">  ( สงบ  จันทร์สิงห์ )</w:t>
      </w:r>
    </w:p>
    <w:p w:rsidR="00C30403" w:rsidRDefault="00C30403" w:rsidP="00C30403">
      <w:pPr>
        <w:spacing w:after="0" w:line="240" w:lineRule="auto"/>
        <w:ind w:left="2160" w:firstLine="720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 xml:space="preserve">   ผกก.สภ.พระพรหม</w:t>
      </w:r>
    </w:p>
    <w:p w:rsidR="00C30403" w:rsidRDefault="00C30403" w:rsidP="00C30403">
      <w:pPr>
        <w:tabs>
          <w:tab w:val="left" w:pos="5748"/>
        </w:tabs>
      </w:pPr>
    </w:p>
    <w:sectPr w:rsidR="00C30403" w:rsidSect="00E85C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E0B26" w:rsidRDefault="001E0B26" w:rsidP="00C30403">
      <w:pPr>
        <w:spacing w:after="0" w:line="240" w:lineRule="auto"/>
      </w:pPr>
      <w:r>
        <w:separator/>
      </w:r>
    </w:p>
  </w:endnote>
  <w:endnote w:type="continuationSeparator" w:id="0">
    <w:p w:rsidR="001E0B26" w:rsidRDefault="001E0B26" w:rsidP="00C30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E0B26" w:rsidRDefault="001E0B26" w:rsidP="00C30403">
      <w:pPr>
        <w:spacing w:after="0" w:line="240" w:lineRule="auto"/>
      </w:pPr>
      <w:r>
        <w:separator/>
      </w:r>
    </w:p>
  </w:footnote>
  <w:footnote w:type="continuationSeparator" w:id="0">
    <w:p w:rsidR="001E0B26" w:rsidRDefault="001E0B26" w:rsidP="00C304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C32"/>
    <w:rsid w:val="001E0B26"/>
    <w:rsid w:val="002A0C2A"/>
    <w:rsid w:val="002D5A51"/>
    <w:rsid w:val="00337BC1"/>
    <w:rsid w:val="003B650F"/>
    <w:rsid w:val="004E1E73"/>
    <w:rsid w:val="006210E1"/>
    <w:rsid w:val="00640637"/>
    <w:rsid w:val="00965AC9"/>
    <w:rsid w:val="009D542D"/>
    <w:rsid w:val="00AE5D49"/>
    <w:rsid w:val="00BD0ACD"/>
    <w:rsid w:val="00C30403"/>
    <w:rsid w:val="00E8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6CE91"/>
  <w15:chartTrackingRefBased/>
  <w15:docId w15:val="{CC64BB9E-A06A-477B-900D-93407C78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0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0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C30403"/>
  </w:style>
  <w:style w:type="paragraph" w:styleId="a6">
    <w:name w:val="footer"/>
    <w:basedOn w:val="a"/>
    <w:link w:val="a7"/>
    <w:uiPriority w:val="99"/>
    <w:unhideWhenUsed/>
    <w:rsid w:val="00C30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C30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ภาณุศักดิ์ นำนาผล</dc:creator>
  <cp:keywords/>
  <dc:description/>
  <cp:lastModifiedBy>ภาณุศักดิ์ นำนาผล</cp:lastModifiedBy>
  <cp:revision>3</cp:revision>
  <dcterms:created xsi:type="dcterms:W3CDTF">2024-04-23T08:21:00Z</dcterms:created>
  <dcterms:modified xsi:type="dcterms:W3CDTF">2024-04-23T08:40:00Z</dcterms:modified>
</cp:coreProperties>
</file>