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85C32" w:rsidRDefault="00E85C32" w:rsidP="00E85C32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 w:rsidRPr="008E69D8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รายงานผลการการจัดการทรัพย์สินของราชการ ของบริจาค และการจัดเก็บของกลาง </w:t>
      </w:r>
    </w:p>
    <w:p w:rsidR="00E85C32" w:rsidRPr="008E69D8" w:rsidRDefault="00E85C32" w:rsidP="00E85C32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สถานีตำรวจภูธรพระพรหม</w:t>
      </w:r>
      <w:r w:rsidRPr="004E525B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 ประจ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ำเดือน</w:t>
      </w:r>
      <w:r w:rsidR="00973555"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ตุล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าคม</w:t>
      </w:r>
      <w:r w:rsidRPr="004E525B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 พ.ศ. 256</w:t>
      </w:r>
      <w:r w:rsidR="00973555"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7</w:t>
      </w:r>
    </w:p>
    <w:p w:rsidR="00E85C32" w:rsidRPr="00E85C32" w:rsidRDefault="00E85C32" w:rsidP="00E85C32"/>
    <w:p w:rsidR="00E85C32" w:rsidRDefault="00E85C32" w:rsidP="00E85C32"/>
    <w:tbl>
      <w:tblPr>
        <w:tblStyle w:val="a3"/>
        <w:tblW w:w="10490" w:type="dxa"/>
        <w:tblInd w:w="-572" w:type="dxa"/>
        <w:tblLook w:val="04A0" w:firstRow="1" w:lastRow="0" w:firstColumn="1" w:lastColumn="0" w:noHBand="0" w:noVBand="1"/>
      </w:tblPr>
      <w:tblGrid>
        <w:gridCol w:w="1577"/>
        <w:gridCol w:w="1394"/>
        <w:gridCol w:w="7519"/>
      </w:tblGrid>
      <w:tr w:rsidR="006210E1" w:rsidTr="006210E1">
        <w:trPr>
          <w:trHeight w:val="1061"/>
        </w:trPr>
        <w:tc>
          <w:tcPr>
            <w:tcW w:w="1577" w:type="dxa"/>
            <w:shd w:val="clear" w:color="auto" w:fill="BFBFBF" w:themeFill="background1" w:themeFillShade="BF"/>
          </w:tcPr>
          <w:p w:rsidR="002A0C2A" w:rsidRPr="002A0C2A" w:rsidRDefault="002A0C2A" w:rsidP="002A0C2A">
            <w:pPr>
              <w:jc w:val="center"/>
              <w:rPr>
                <w:sz w:val="32"/>
                <w:szCs w:val="40"/>
                <w:cs/>
              </w:rPr>
            </w:pPr>
            <w:r w:rsidRPr="002A0C2A">
              <w:rPr>
                <w:rFonts w:hint="cs"/>
                <w:sz w:val="32"/>
                <w:szCs w:val="40"/>
                <w:cs/>
              </w:rPr>
              <w:t>หน่วยงาน</w:t>
            </w:r>
          </w:p>
        </w:tc>
        <w:tc>
          <w:tcPr>
            <w:tcW w:w="1394" w:type="dxa"/>
            <w:shd w:val="clear" w:color="auto" w:fill="BFBFBF" w:themeFill="background1" w:themeFillShade="BF"/>
          </w:tcPr>
          <w:p w:rsidR="002A0C2A" w:rsidRPr="002A0C2A" w:rsidRDefault="002A0C2A" w:rsidP="002A0C2A">
            <w:pPr>
              <w:jc w:val="center"/>
              <w:rPr>
                <w:sz w:val="32"/>
                <w:szCs w:val="40"/>
              </w:rPr>
            </w:pPr>
            <w:r w:rsidRPr="002A0C2A">
              <w:rPr>
                <w:rFonts w:hint="cs"/>
                <w:sz w:val="32"/>
                <w:szCs w:val="40"/>
                <w:cs/>
              </w:rPr>
              <w:t>กิจกรรม</w:t>
            </w:r>
          </w:p>
        </w:tc>
        <w:tc>
          <w:tcPr>
            <w:tcW w:w="7519" w:type="dxa"/>
            <w:shd w:val="clear" w:color="auto" w:fill="BFBFBF" w:themeFill="background1" w:themeFillShade="BF"/>
          </w:tcPr>
          <w:p w:rsidR="002A0C2A" w:rsidRPr="002A0C2A" w:rsidRDefault="002A0C2A" w:rsidP="002A0C2A">
            <w:pPr>
              <w:jc w:val="center"/>
              <w:rPr>
                <w:sz w:val="32"/>
                <w:szCs w:val="40"/>
              </w:rPr>
            </w:pPr>
            <w:r w:rsidRPr="002A0C2A">
              <w:rPr>
                <w:rFonts w:hint="cs"/>
                <w:sz w:val="32"/>
                <w:szCs w:val="40"/>
                <w:cs/>
              </w:rPr>
              <w:t>การดำเนินงาน</w:t>
            </w:r>
          </w:p>
        </w:tc>
      </w:tr>
      <w:tr w:rsidR="006210E1" w:rsidTr="00C30403">
        <w:trPr>
          <w:trHeight w:val="10958"/>
        </w:trPr>
        <w:tc>
          <w:tcPr>
            <w:tcW w:w="1577" w:type="dxa"/>
          </w:tcPr>
          <w:p w:rsidR="002A0C2A" w:rsidRDefault="002A0C2A" w:rsidP="00E85C32">
            <w:r w:rsidRPr="008E69D8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การจัดการทรัพย์สินของราชการ</w:t>
            </w:r>
          </w:p>
        </w:tc>
        <w:tc>
          <w:tcPr>
            <w:tcW w:w="1394" w:type="dxa"/>
          </w:tcPr>
          <w:p w:rsidR="002A0C2A" w:rsidRPr="002A0C2A" w:rsidRDefault="002A0C2A" w:rsidP="00E85C32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  <w:r w:rsidRPr="002A0C2A">
              <w:rPr>
                <w:rFonts w:ascii="TH SarabunIT๙" w:hAnsi="TH SarabunIT๙" w:cs="TH SarabunIT๙"/>
                <w:b/>
                <w:bCs/>
                <w:sz w:val="28"/>
                <w:szCs w:val="36"/>
                <w:cs/>
              </w:rPr>
              <w:t>ตรวจสอบยานพาหนะ</w:t>
            </w:r>
          </w:p>
        </w:tc>
        <w:tc>
          <w:tcPr>
            <w:tcW w:w="7519" w:type="dxa"/>
          </w:tcPr>
          <w:p w:rsidR="002A0C2A" w:rsidRDefault="002A0C2A" w:rsidP="00E85C32"/>
          <w:p w:rsidR="006210E1" w:rsidRPr="006210E1" w:rsidRDefault="006210E1" w:rsidP="006210E1"/>
          <w:p w:rsidR="006210E1" w:rsidRPr="006210E1" w:rsidRDefault="00973555" w:rsidP="006210E1"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433705</wp:posOffset>
                  </wp:positionH>
                  <wp:positionV relativeFrom="paragraph">
                    <wp:posOffset>95250</wp:posOffset>
                  </wp:positionV>
                  <wp:extent cx="3730373" cy="4972728"/>
                  <wp:effectExtent l="0" t="0" r="381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0994_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0373" cy="4972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210E1" w:rsidRPr="006210E1" w:rsidRDefault="006210E1" w:rsidP="006210E1"/>
          <w:p w:rsidR="006210E1" w:rsidRPr="006210E1" w:rsidRDefault="006210E1" w:rsidP="006210E1"/>
          <w:p w:rsidR="006210E1" w:rsidRPr="006210E1" w:rsidRDefault="006210E1" w:rsidP="006210E1"/>
          <w:p w:rsidR="006210E1" w:rsidRPr="006210E1" w:rsidRDefault="006210E1" w:rsidP="006210E1"/>
          <w:p w:rsidR="006210E1" w:rsidRPr="006210E1" w:rsidRDefault="006210E1" w:rsidP="006210E1"/>
          <w:p w:rsidR="006210E1" w:rsidRPr="006210E1" w:rsidRDefault="006210E1" w:rsidP="006210E1">
            <w:pPr>
              <w:tabs>
                <w:tab w:val="left" w:pos="1164"/>
              </w:tabs>
            </w:pPr>
            <w:r>
              <w:tab/>
            </w:r>
          </w:p>
        </w:tc>
      </w:tr>
    </w:tbl>
    <w:p w:rsidR="00C30403" w:rsidRDefault="007E3226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eastAsia="Times New Roman" w:hAnsi="TH SarabunIT๙" w:cs="TH SarabunIT๙"/>
          <w:b/>
          <w:bCs/>
          <w:noProof/>
          <w:color w:val="000000"/>
          <w:sz w:val="36"/>
          <w:szCs w:val="36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3314700</wp:posOffset>
            </wp:positionH>
            <wp:positionV relativeFrom="paragraph">
              <wp:posOffset>129540</wp:posOffset>
            </wp:positionV>
            <wp:extent cx="584835" cy="798195"/>
            <wp:effectExtent l="0" t="0" r="5715" b="1905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ลายเซ็นผกกสงบ.jpg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835" cy="798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bookmarkStart w:id="0" w:name="_Hlk164777666"/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พ.ต.อ.</w:t>
      </w:r>
      <w: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  <w:t xml:space="preserve">  </w:t>
      </w: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 xml:space="preserve">   </w:t>
      </w:r>
      <w: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 xml:space="preserve">  ( สงบ  จันทร์สิงห์ )</w:t>
      </w:r>
    </w:p>
    <w:p w:rsidR="00C30403" w:rsidRDefault="00C30403" w:rsidP="00C30403">
      <w:pPr>
        <w:spacing w:after="0" w:line="240" w:lineRule="auto"/>
        <w:ind w:left="2160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 xml:space="preserve"> ผกก.สภ.พระพรหม</w:t>
      </w:r>
    </w:p>
    <w:bookmarkEnd w:id="0"/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C30403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2D5A51" w:rsidRDefault="002D5A51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 w:rsidRPr="008E69D8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lastRenderedPageBreak/>
        <w:t xml:space="preserve">รายงานผลการการจัดการทรัพย์สินของราชการ ของบริจาค และการจัดเก็บของกลาง </w:t>
      </w:r>
    </w:p>
    <w:p w:rsidR="002D5A51" w:rsidRPr="008E69D8" w:rsidRDefault="002D5A51" w:rsidP="002D5A51">
      <w:pPr>
        <w:spacing w:after="0" w:line="240" w:lineRule="auto"/>
        <w:jc w:val="center"/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สถานีตำรวจภูธรพระพรหม</w:t>
      </w:r>
      <w:r w:rsidRPr="004E525B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 ประจ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ำเดือ</w:t>
      </w:r>
      <w:r w:rsidR="00973555"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นตุล</w:t>
      </w:r>
      <w:r w:rsidR="0080393F"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าคม</w:t>
      </w:r>
      <w:r w:rsidRPr="004E525B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 พ.ศ. 256</w:t>
      </w:r>
      <w:r w:rsidR="00973555"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7</w:t>
      </w:r>
      <w:bookmarkStart w:id="1" w:name="_GoBack"/>
      <w:bookmarkEnd w:id="1"/>
    </w:p>
    <w:p w:rsidR="009D542D" w:rsidRPr="002D5A51" w:rsidRDefault="009D542D" w:rsidP="00E85C32"/>
    <w:tbl>
      <w:tblPr>
        <w:tblStyle w:val="a3"/>
        <w:tblW w:w="10490" w:type="dxa"/>
        <w:tblInd w:w="-572" w:type="dxa"/>
        <w:tblLook w:val="04A0" w:firstRow="1" w:lastRow="0" w:firstColumn="1" w:lastColumn="0" w:noHBand="0" w:noVBand="1"/>
      </w:tblPr>
      <w:tblGrid>
        <w:gridCol w:w="1577"/>
        <w:gridCol w:w="1542"/>
        <w:gridCol w:w="7371"/>
      </w:tblGrid>
      <w:tr w:rsidR="002D5A51" w:rsidTr="002D5A51">
        <w:trPr>
          <w:trHeight w:val="1061"/>
        </w:trPr>
        <w:tc>
          <w:tcPr>
            <w:tcW w:w="1577" w:type="dxa"/>
            <w:shd w:val="clear" w:color="auto" w:fill="BFBFBF" w:themeFill="background1" w:themeFillShade="BF"/>
          </w:tcPr>
          <w:p w:rsidR="002D5A51" w:rsidRPr="002A0C2A" w:rsidRDefault="002D5A51" w:rsidP="005818C8">
            <w:pPr>
              <w:jc w:val="center"/>
              <w:rPr>
                <w:sz w:val="32"/>
                <w:szCs w:val="40"/>
                <w:cs/>
              </w:rPr>
            </w:pPr>
            <w:r w:rsidRPr="002A0C2A">
              <w:rPr>
                <w:rFonts w:hint="cs"/>
                <w:sz w:val="32"/>
                <w:szCs w:val="40"/>
                <w:cs/>
              </w:rPr>
              <w:t>หน่วยงาน</w:t>
            </w:r>
          </w:p>
        </w:tc>
        <w:tc>
          <w:tcPr>
            <w:tcW w:w="1542" w:type="dxa"/>
            <w:shd w:val="clear" w:color="auto" w:fill="BFBFBF" w:themeFill="background1" w:themeFillShade="BF"/>
          </w:tcPr>
          <w:p w:rsidR="002D5A51" w:rsidRPr="002A0C2A" w:rsidRDefault="002D5A51" w:rsidP="005818C8">
            <w:pPr>
              <w:jc w:val="center"/>
              <w:rPr>
                <w:sz w:val="32"/>
                <w:szCs w:val="40"/>
              </w:rPr>
            </w:pPr>
            <w:r w:rsidRPr="002A0C2A">
              <w:rPr>
                <w:rFonts w:hint="cs"/>
                <w:sz w:val="32"/>
                <w:szCs w:val="40"/>
                <w:cs/>
              </w:rPr>
              <w:t>กิจกรรม</w:t>
            </w:r>
          </w:p>
        </w:tc>
        <w:tc>
          <w:tcPr>
            <w:tcW w:w="7371" w:type="dxa"/>
            <w:shd w:val="clear" w:color="auto" w:fill="BFBFBF" w:themeFill="background1" w:themeFillShade="BF"/>
          </w:tcPr>
          <w:p w:rsidR="002D5A51" w:rsidRPr="002A0C2A" w:rsidRDefault="002D5A51" w:rsidP="005818C8">
            <w:pPr>
              <w:jc w:val="center"/>
              <w:rPr>
                <w:sz w:val="32"/>
                <w:szCs w:val="40"/>
              </w:rPr>
            </w:pPr>
            <w:r w:rsidRPr="002A0C2A">
              <w:rPr>
                <w:rFonts w:hint="cs"/>
                <w:sz w:val="32"/>
                <w:szCs w:val="40"/>
                <w:cs/>
              </w:rPr>
              <w:t>การดำเนินงาน</w:t>
            </w:r>
          </w:p>
        </w:tc>
      </w:tr>
      <w:tr w:rsidR="002D5A51" w:rsidTr="002D5A51">
        <w:trPr>
          <w:trHeight w:val="11125"/>
        </w:trPr>
        <w:tc>
          <w:tcPr>
            <w:tcW w:w="1577" w:type="dxa"/>
          </w:tcPr>
          <w:p w:rsidR="002D5A51" w:rsidRDefault="002D5A51" w:rsidP="005818C8">
            <w:r w:rsidRPr="008E69D8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การจัดการทรัพย์สินของราชการ</w:t>
            </w:r>
          </w:p>
        </w:tc>
        <w:tc>
          <w:tcPr>
            <w:tcW w:w="1542" w:type="dxa"/>
          </w:tcPr>
          <w:p w:rsidR="002D5A51" w:rsidRPr="002A0C2A" w:rsidRDefault="002D5A51" w:rsidP="005818C8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36"/>
                <w:cs/>
              </w:rPr>
              <w:t>การตรวจสอบอาวุธปืนประจำเดือน</w:t>
            </w:r>
          </w:p>
        </w:tc>
        <w:tc>
          <w:tcPr>
            <w:tcW w:w="7371" w:type="dxa"/>
          </w:tcPr>
          <w:p w:rsidR="002D5A51" w:rsidRDefault="002D5A51" w:rsidP="005818C8">
            <w:pPr>
              <w:rPr>
                <w:noProof/>
              </w:rPr>
            </w:pPr>
          </w:p>
          <w:p w:rsidR="00F63AE0" w:rsidRDefault="00973555" w:rsidP="005818C8"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1099819</wp:posOffset>
                  </wp:positionH>
                  <wp:positionV relativeFrom="paragraph">
                    <wp:posOffset>47624</wp:posOffset>
                  </wp:positionV>
                  <wp:extent cx="2444115" cy="3258255"/>
                  <wp:effectExtent l="0" t="0" r="0" b="0"/>
                  <wp:wrapNone/>
                  <wp:docPr id="5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878693_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5550" cy="3260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D5A51" w:rsidRPr="006210E1" w:rsidRDefault="002D5A51" w:rsidP="005818C8"/>
          <w:p w:rsidR="002D5A51" w:rsidRPr="006210E1" w:rsidRDefault="002D5A51" w:rsidP="005818C8"/>
          <w:p w:rsidR="002D5A51" w:rsidRPr="006210E1" w:rsidRDefault="002D5A51" w:rsidP="005818C8"/>
          <w:p w:rsidR="002D5A51" w:rsidRPr="006210E1" w:rsidRDefault="002D5A51" w:rsidP="005818C8"/>
          <w:p w:rsidR="002D5A51" w:rsidRPr="006210E1" w:rsidRDefault="002D5A51" w:rsidP="005818C8"/>
          <w:p w:rsidR="002D5A51" w:rsidRDefault="002D5A51" w:rsidP="005818C8">
            <w:pPr>
              <w:tabs>
                <w:tab w:val="left" w:pos="1164"/>
              </w:tabs>
            </w:pPr>
          </w:p>
          <w:p w:rsidR="007E3226" w:rsidRDefault="007E3226" w:rsidP="005818C8">
            <w:pPr>
              <w:tabs>
                <w:tab w:val="left" w:pos="1164"/>
              </w:tabs>
            </w:pPr>
          </w:p>
          <w:p w:rsidR="007E3226" w:rsidRDefault="007E3226" w:rsidP="005818C8">
            <w:pPr>
              <w:tabs>
                <w:tab w:val="left" w:pos="1164"/>
              </w:tabs>
            </w:pPr>
          </w:p>
          <w:p w:rsidR="007E3226" w:rsidRDefault="007E3226" w:rsidP="005818C8">
            <w:pPr>
              <w:tabs>
                <w:tab w:val="left" w:pos="1164"/>
              </w:tabs>
            </w:pPr>
          </w:p>
          <w:p w:rsidR="007E3226" w:rsidRDefault="007E3226" w:rsidP="005818C8">
            <w:pPr>
              <w:tabs>
                <w:tab w:val="left" w:pos="1164"/>
              </w:tabs>
            </w:pPr>
          </w:p>
          <w:p w:rsidR="007E3226" w:rsidRDefault="007E3226" w:rsidP="005818C8">
            <w:pPr>
              <w:tabs>
                <w:tab w:val="left" w:pos="1164"/>
              </w:tabs>
            </w:pPr>
          </w:p>
          <w:p w:rsidR="007E3226" w:rsidRDefault="007E3226" w:rsidP="005818C8">
            <w:pPr>
              <w:tabs>
                <w:tab w:val="left" w:pos="1164"/>
              </w:tabs>
            </w:pPr>
          </w:p>
          <w:p w:rsidR="007E3226" w:rsidRPr="006210E1" w:rsidRDefault="00973555" w:rsidP="005818C8">
            <w:pPr>
              <w:tabs>
                <w:tab w:val="left" w:pos="1164"/>
              </w:tabs>
            </w:pPr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1079500</wp:posOffset>
                  </wp:positionH>
                  <wp:positionV relativeFrom="paragraph">
                    <wp:posOffset>1252220</wp:posOffset>
                  </wp:positionV>
                  <wp:extent cx="2467522" cy="3289300"/>
                  <wp:effectExtent l="0" t="0" r="9525" b="6350"/>
                  <wp:wrapNone/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878688_0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7522" cy="328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2A0C2A" w:rsidRDefault="00C30403" w:rsidP="00C30403">
      <w:pPr>
        <w:tabs>
          <w:tab w:val="left" w:pos="5244"/>
        </w:tabs>
      </w:pPr>
      <w:r>
        <w:tab/>
      </w:r>
    </w:p>
    <w:p w:rsidR="00C30403" w:rsidRDefault="007E3226" w:rsidP="00C30403">
      <w:pPr>
        <w:tabs>
          <w:tab w:val="left" w:pos="5244"/>
        </w:tabs>
      </w:pPr>
      <w:r>
        <w:rPr>
          <w:rFonts w:ascii="TH SarabunIT๙" w:eastAsia="Times New Roman" w:hAnsi="TH SarabunIT๙" w:cs="TH SarabunIT๙"/>
          <w:b/>
          <w:bCs/>
          <w:noProof/>
          <w:color w:val="000000"/>
          <w:sz w:val="36"/>
          <w:szCs w:val="36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3566160</wp:posOffset>
            </wp:positionH>
            <wp:positionV relativeFrom="paragraph">
              <wp:posOffset>-274955</wp:posOffset>
            </wp:positionV>
            <wp:extent cx="569595" cy="777395"/>
            <wp:effectExtent l="0" t="0" r="1905" b="3810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ลายเซ็นผกกสงบ.jpg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5" cy="777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30403" w:rsidRDefault="00C30403" w:rsidP="00C30403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>
        <w:tab/>
      </w: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พ.ต.อ.</w:t>
      </w:r>
      <w: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  <w:t xml:space="preserve">  </w:t>
      </w:r>
    </w:p>
    <w:p w:rsidR="00C30403" w:rsidRDefault="00C30403" w:rsidP="00C30403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 xml:space="preserve">   </w:t>
      </w:r>
      <w: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 xml:space="preserve">  ( สงบ  จันทร์สิงห์ )</w:t>
      </w:r>
    </w:p>
    <w:p w:rsidR="00C30403" w:rsidRDefault="00C30403" w:rsidP="00C30403">
      <w:pPr>
        <w:spacing w:after="0" w:line="240" w:lineRule="auto"/>
        <w:ind w:left="2160" w:firstLine="720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 xml:space="preserve">   ผกก.สภ.พระพรหม</w:t>
      </w:r>
    </w:p>
    <w:p w:rsidR="00C30403" w:rsidRDefault="00C30403" w:rsidP="00C30403">
      <w:pPr>
        <w:tabs>
          <w:tab w:val="left" w:pos="5748"/>
        </w:tabs>
      </w:pPr>
    </w:p>
    <w:sectPr w:rsidR="00C30403" w:rsidSect="00E85C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72334" w:rsidRDefault="00C72334" w:rsidP="00C30403">
      <w:pPr>
        <w:spacing w:after="0" w:line="240" w:lineRule="auto"/>
      </w:pPr>
      <w:r>
        <w:separator/>
      </w:r>
    </w:p>
  </w:endnote>
  <w:endnote w:type="continuationSeparator" w:id="0">
    <w:p w:rsidR="00C72334" w:rsidRDefault="00C72334" w:rsidP="00C30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72334" w:rsidRDefault="00C72334" w:rsidP="00C30403">
      <w:pPr>
        <w:spacing w:after="0" w:line="240" w:lineRule="auto"/>
      </w:pPr>
      <w:r>
        <w:separator/>
      </w:r>
    </w:p>
  </w:footnote>
  <w:footnote w:type="continuationSeparator" w:id="0">
    <w:p w:rsidR="00C72334" w:rsidRDefault="00C72334" w:rsidP="00C304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C32"/>
    <w:rsid w:val="002A0C2A"/>
    <w:rsid w:val="002D5A51"/>
    <w:rsid w:val="00337BC1"/>
    <w:rsid w:val="003B650F"/>
    <w:rsid w:val="0041487A"/>
    <w:rsid w:val="006210E1"/>
    <w:rsid w:val="007E3226"/>
    <w:rsid w:val="0080393F"/>
    <w:rsid w:val="00965AC9"/>
    <w:rsid w:val="00973555"/>
    <w:rsid w:val="009D542D"/>
    <w:rsid w:val="00AE5D49"/>
    <w:rsid w:val="00C30403"/>
    <w:rsid w:val="00C72334"/>
    <w:rsid w:val="00CA18BF"/>
    <w:rsid w:val="00E85C32"/>
    <w:rsid w:val="00E97620"/>
    <w:rsid w:val="00F6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A97B3"/>
  <w15:chartTrackingRefBased/>
  <w15:docId w15:val="{CC64BB9E-A06A-477B-900D-93407C78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0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04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C30403"/>
  </w:style>
  <w:style w:type="paragraph" w:styleId="a6">
    <w:name w:val="footer"/>
    <w:basedOn w:val="a"/>
    <w:link w:val="a7"/>
    <w:uiPriority w:val="99"/>
    <w:unhideWhenUsed/>
    <w:rsid w:val="00C304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C30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ภาณุศักดิ์ นำนาผล</dc:creator>
  <cp:keywords/>
  <dc:description/>
  <cp:lastModifiedBy>ภาณุศักดิ์ นำนาผล</cp:lastModifiedBy>
  <cp:revision>2</cp:revision>
  <dcterms:created xsi:type="dcterms:W3CDTF">2025-03-27T10:20:00Z</dcterms:created>
  <dcterms:modified xsi:type="dcterms:W3CDTF">2025-03-27T10:20:00Z</dcterms:modified>
</cp:coreProperties>
</file>