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3D9C4" w14:textId="2778E376" w:rsidR="008F4B5F" w:rsidRDefault="008F4B5F" w:rsidP="008F4B5F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4E261F33" w14:textId="63BAFF68" w:rsidR="008F4B5F" w:rsidRPr="006803B8" w:rsidRDefault="006803B8" w:rsidP="008F4B5F">
      <w:pPr>
        <w:tabs>
          <w:tab w:val="left" w:pos="0"/>
        </w:tabs>
        <w:jc w:val="center"/>
        <w:rPr>
          <w:rFonts w:ascii="TH SarabunIT๙" w:hAnsi="TH SarabunIT๙" w:cs="TH SarabunIT๙"/>
          <w:sz w:val="72"/>
          <w:szCs w:val="72"/>
        </w:rPr>
      </w:pPr>
      <w:r w:rsidRPr="00E85FDD">
        <w:rPr>
          <w:rFonts w:ascii="TH SarabunIT๙" w:hAnsi="TH SarabunIT๙" w:cs="TH SarabunIT๙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B865F2C" wp14:editId="5701D6F3">
            <wp:simplePos x="0" y="0"/>
            <wp:positionH relativeFrom="column">
              <wp:posOffset>30480</wp:posOffset>
            </wp:positionH>
            <wp:positionV relativeFrom="paragraph">
              <wp:posOffset>39370</wp:posOffset>
            </wp:positionV>
            <wp:extent cx="525780" cy="571500"/>
            <wp:effectExtent l="0" t="0" r="7620" b="0"/>
            <wp:wrapNone/>
            <wp:docPr id="206" name="รูปภาพ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5F" w:rsidRPr="006803B8">
        <w:rPr>
          <w:rFonts w:ascii="TH SarabunIT๙" w:hAnsi="TH SarabunIT๙" w:cs="TH SarabunIT๙"/>
          <w:b/>
          <w:bCs/>
          <w:sz w:val="72"/>
          <w:szCs w:val="72"/>
          <w:cs/>
        </w:rPr>
        <w:t>บันทึก</w:t>
      </w:r>
      <w:r w:rsidR="008F4B5F" w:rsidRPr="006803B8">
        <w:rPr>
          <w:rFonts w:ascii="TH SarabunIT๙" w:hAnsi="TH SarabunIT๙" w:cs="TH SarabunIT๙" w:hint="cs"/>
          <w:b/>
          <w:bCs/>
          <w:sz w:val="72"/>
          <w:szCs w:val="72"/>
          <w:cs/>
        </w:rPr>
        <w:t>ข้อความ</w:t>
      </w:r>
    </w:p>
    <w:p w14:paraId="20456B7A" w14:textId="0B4CBC86" w:rsidR="008F4B5F" w:rsidRPr="00E85FDD" w:rsidRDefault="008F4B5F" w:rsidP="008F4B5F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E85F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</w:t>
      </w:r>
      <w:r w:rsidR="007146B2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 w:rsidR="009E2605">
        <w:rPr>
          <w:rFonts w:ascii="TH SarabunIT๙" w:hAnsi="TH SarabunIT๙" w:cs="TH SarabunIT๙" w:hint="cs"/>
          <w:sz w:val="32"/>
          <w:szCs w:val="32"/>
          <w:cs/>
        </w:rPr>
        <w:t xml:space="preserve"> จ.นครศรีธรรมราช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E26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E2605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9E260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E85FDD">
        <w:rPr>
          <w:rFonts w:ascii="TH SarabunIT๙" w:hAnsi="TH SarabunIT๙" w:cs="TH SarabunIT๙"/>
          <w:sz w:val="32"/>
          <w:szCs w:val="32"/>
        </w:rPr>
        <w:t xml:space="preserve"> </w:t>
      </w:r>
      <w:r w:rsidR="006803B8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E85FDD">
        <w:rPr>
          <w:rFonts w:ascii="TH SarabunIT๙" w:hAnsi="TH SarabunIT๙" w:cs="TH SarabunIT๙"/>
          <w:sz w:val="32"/>
          <w:szCs w:val="32"/>
          <w:cs/>
        </w:rPr>
        <w:t>๗๕</w:t>
      </w:r>
      <w:r w:rsidR="006803B8">
        <w:rPr>
          <w:rFonts w:ascii="TH SarabunIT๙" w:hAnsi="TH SarabunIT๙" w:cs="TH SarabunIT๙" w:hint="cs"/>
          <w:sz w:val="32"/>
          <w:szCs w:val="32"/>
          <w:cs/>
        </w:rPr>
        <w:t>80 9144</w:t>
      </w:r>
    </w:p>
    <w:p w14:paraId="2238D840" w14:textId="13E176E3" w:rsidR="008F4B5F" w:rsidRPr="00E85FDD" w:rsidRDefault="008F4B5F" w:rsidP="008F4B5F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9E2605" w:rsidRPr="006803B8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๐๐๒๓(นศ).(</w:t>
      </w:r>
      <w:r w:rsidR="006803B8" w:rsidRPr="006803B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๑๑</w:t>
      </w:r>
      <w:r w:rsidR="009E2605" w:rsidRPr="006803B8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9E2605" w:rsidRPr="006803B8">
        <w:rPr>
          <w:rFonts w:ascii="TH SarabunIT๙" w:hAnsi="TH SarabunIT๙" w:cs="TH SarabunIT๙" w:hint="cs"/>
          <w:sz w:val="32"/>
          <w:szCs w:val="32"/>
          <w:cs/>
        </w:rPr>
        <w:t>/</w:t>
      </w:r>
      <w:r w:rsidR="006803B8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   </w:t>
      </w:r>
      <w:r w:rsidR="007654C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0476C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E85F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7654C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5473B92" w14:textId="437741F5" w:rsidR="00547E6B" w:rsidRDefault="008F4B5F" w:rsidP="00CE4FB4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004D2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</w:t>
      </w:r>
      <w:r w:rsidRPr="00004D2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CE4FB4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</w:t>
      </w:r>
      <w:r w:rsidR="00CA7AEA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ผลการใช้จ่ายงบประมาณ</w:t>
      </w:r>
      <w:r w:rsidR="000476C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รอบ 6 เดือนแรก ของปีงบประมาณ พ.ศ.256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2DAE2C3" w14:textId="1A22C0E8" w:rsidR="008F4B5F" w:rsidRDefault="008F4B5F" w:rsidP="00547E6B">
      <w:pPr>
        <w:tabs>
          <w:tab w:val="left" w:pos="45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47E6B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E85FD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="007146B2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</w:p>
    <w:p w14:paraId="26DC573B" w14:textId="396CD14F" w:rsidR="00D10337" w:rsidRPr="00D10337" w:rsidRDefault="00CE4FB4" w:rsidP="000476CA">
      <w:pPr>
        <w:spacing w:before="240"/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ที่ ภ.จว.นครศรีธรรมราช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แจ้งอนุมัติจัดสรรงบประมาณรายจ่ายประจำปี จัดสรรงบประมาณ          ครั้งที่ 1 งบประมาณ 256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 xml:space="preserve"> เดือน (ต.ค.6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-พ.ค.6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>ให้หน่วย</w:t>
      </w:r>
      <w:r w:rsidR="00CA7AEA">
        <w:rPr>
          <w:rFonts w:ascii="TH SarabunIT๙" w:hAnsi="TH SarabunIT๙" w:cs="TH SarabunIT๙" w:hint="cs"/>
          <w:sz w:val="32"/>
          <w:szCs w:val="32"/>
          <w:cs/>
        </w:rPr>
        <w:t>ในสังกัดเบิกจ่ายตามระเบียบ ต่อไป</w:t>
      </w:r>
    </w:p>
    <w:p w14:paraId="20EB6038" w14:textId="389F4BAE" w:rsidR="00892D4D" w:rsidRPr="00892D4D" w:rsidRDefault="008F4B5F" w:rsidP="00CA7AEA">
      <w:pPr>
        <w:spacing w:after="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4B3266">
        <w:rPr>
          <w:rFonts w:ascii="TH SarabunIT๙" w:hAnsi="TH SarabunIT๙" w:cs="TH SarabunIT๙" w:hint="cs"/>
          <w:sz w:val="32"/>
          <w:szCs w:val="32"/>
          <w:cs/>
        </w:rPr>
        <w:tab/>
      </w:r>
      <w:r w:rsidR="00CA7AEA">
        <w:rPr>
          <w:rFonts w:ascii="TH SarabunIT๙" w:hAnsi="TH SarabunIT๙" w:cs="TH SarabunIT๙" w:hint="cs"/>
          <w:sz w:val="32"/>
          <w:szCs w:val="32"/>
          <w:cs/>
        </w:rPr>
        <w:t xml:space="preserve">งานงบประมาณและการเงิน </w:t>
      </w:r>
      <w:r w:rsidR="00682037"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35235C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 w:rsidR="00682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ได้จัดทำข้อมูลผลการใช้จ่ายงบประมาณ รอบ 6 เดือนแรก ของปีงบประมาณ พ.ศ.256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 (ตุลาคม 256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-มีนาคม 256</w:t>
      </w:r>
      <w:r w:rsidR="00EF168E">
        <w:rPr>
          <w:rFonts w:ascii="TH SarabunIT๙" w:hAnsi="TH SarabunIT๙" w:cs="TH SarabunIT๙" w:hint="cs"/>
          <w:sz w:val="32"/>
          <w:szCs w:val="32"/>
          <w:cs/>
        </w:rPr>
        <w:t>8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) รายละเอียดดังเอกสารที่แนบมาพร้อมนี้</w:t>
      </w:r>
    </w:p>
    <w:p w14:paraId="0B928647" w14:textId="68C3F697" w:rsidR="001F3CB2" w:rsidRDefault="00F36C40" w:rsidP="008F4B5F">
      <w:pPr>
        <w:spacing w:before="240" w:after="240"/>
        <w:jc w:val="thaiDistribute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99FD0DF" wp14:editId="6681AB96">
            <wp:simplePos x="0" y="0"/>
            <wp:positionH relativeFrom="column">
              <wp:posOffset>3528060</wp:posOffset>
            </wp:positionH>
            <wp:positionV relativeFrom="paragraph">
              <wp:posOffset>436880</wp:posOffset>
            </wp:positionV>
            <wp:extent cx="702310" cy="603250"/>
            <wp:effectExtent l="0" t="0" r="2540" b="6350"/>
            <wp:wrapNone/>
            <wp:docPr id="1" name="รูปภาพ 1" descr="C:\Users\Administrator\Downloads\1604901939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16049019394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B5F"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8F4B5F" w:rsidRPr="004B3266">
        <w:rPr>
          <w:rFonts w:ascii="TH SarabunIT๙" w:hAnsi="TH SarabunIT๙" w:cs="TH SarabunIT๙"/>
          <w:sz w:val="32"/>
          <w:szCs w:val="32"/>
          <w:cs/>
        </w:rPr>
        <w:tab/>
      </w:r>
    </w:p>
    <w:p w14:paraId="2BAAA665" w14:textId="22A9D7AE" w:rsidR="008F4B5F" w:rsidRPr="00F427B3" w:rsidRDefault="00DD66B8" w:rsidP="00D57EE7">
      <w:pPr>
        <w:spacing w:before="240" w:after="240"/>
        <w:jc w:val="thaiDistribute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hint="cs"/>
          <w:noProof/>
          <w:cs/>
        </w:rPr>
        <w:t xml:space="preserve"> </w:t>
      </w:r>
      <w:r w:rsidR="008F4B5F" w:rsidRPr="004B326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F36C4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36C40">
        <w:rPr>
          <w:rFonts w:ascii="TH SarabunIT๙" w:hAnsi="TH SarabunIT๙" w:cs="TH SarabunIT๙" w:hint="cs"/>
          <w:sz w:val="32"/>
          <w:szCs w:val="32"/>
          <w:cs/>
        </w:rPr>
        <w:tab/>
      </w:r>
      <w:r w:rsidR="00F36C40">
        <w:rPr>
          <w:rFonts w:ascii="TH SarabunIT๙" w:hAnsi="TH SarabunIT๙" w:cs="TH SarabunIT๙" w:hint="cs"/>
          <w:sz w:val="32"/>
          <w:szCs w:val="32"/>
          <w:cs/>
        </w:rPr>
        <w:tab/>
      </w:r>
      <w:r w:rsidR="00F36C40">
        <w:rPr>
          <w:rFonts w:ascii="TH SarabunIT๙" w:hAnsi="TH SarabunIT๙" w:cs="TH SarabunIT๙" w:hint="cs"/>
          <w:sz w:val="32"/>
          <w:szCs w:val="32"/>
          <w:cs/>
        </w:rPr>
        <w:tab/>
      </w:r>
      <w:r w:rsidR="00F36C40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547E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4B5F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547E6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หญิง  </w:t>
      </w:r>
    </w:p>
    <w:p w14:paraId="4CBE327A" w14:textId="357C6599" w:rsidR="008F4B5F" w:rsidRPr="00F427B3" w:rsidRDefault="008F4B5F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27B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27B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D66B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427B3">
        <w:rPr>
          <w:rFonts w:ascii="TH SarabunIT๙" w:hAnsi="TH SarabunIT๙" w:cs="TH SarabunIT๙"/>
          <w:sz w:val="32"/>
          <w:szCs w:val="32"/>
          <w:cs/>
        </w:rPr>
        <w:t>(</w:t>
      </w:r>
      <w:r w:rsidR="00DD66B8">
        <w:rPr>
          <w:rFonts w:ascii="TH SarabunIT๙" w:hAnsi="TH SarabunIT๙" w:cs="TH SarabunIT๙" w:hint="cs"/>
          <w:sz w:val="32"/>
          <w:szCs w:val="32"/>
          <w:cs/>
        </w:rPr>
        <w:t xml:space="preserve">สุนทรี  ธีระกุล </w:t>
      </w:r>
      <w:r w:rsidRPr="00F427B3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7A35E98" w14:textId="52559477" w:rsidR="008F4B5F" w:rsidRDefault="008F4B5F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427B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76CA">
        <w:rPr>
          <w:rFonts w:ascii="TH SarabunIT๙" w:hAnsi="TH SarabunIT๙" w:cs="TH SarabunIT๙" w:hint="cs"/>
          <w:sz w:val="32"/>
          <w:szCs w:val="32"/>
          <w:cs/>
        </w:rPr>
        <w:t>สว.อก</w:t>
      </w:r>
      <w:r w:rsidR="00547E6B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DD66B8"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</w:p>
    <w:p w14:paraId="20313A68" w14:textId="01ECCC1E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BCACDB" w14:textId="74BE0F27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C3933" w14:textId="32D61790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2FFE5" w14:textId="58CE5211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595CD6E0" w14:textId="4FE3BC6E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เผยแพร่ข้อมูลผลการเบิกจ่าย เพื่อทราบโดยทั่วกัน</w:t>
      </w:r>
    </w:p>
    <w:p w14:paraId="036BB0DF" w14:textId="37A40966" w:rsidR="000476CA" w:rsidRDefault="0035235C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BE8EAB6" wp14:editId="0FD6B863">
            <wp:simplePos x="0" y="0"/>
            <wp:positionH relativeFrom="column">
              <wp:posOffset>1371600</wp:posOffset>
            </wp:positionH>
            <wp:positionV relativeFrom="paragraph">
              <wp:posOffset>236855</wp:posOffset>
            </wp:positionV>
            <wp:extent cx="895985" cy="417830"/>
            <wp:effectExtent l="0" t="0" r="0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พ.ต.อ.ทัตเทพ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66B8"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</w:p>
    <w:p w14:paraId="52FCECA7" w14:textId="145FBB60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97FD0A" w14:textId="52B80183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พ.ต.อ.</w:t>
      </w:r>
    </w:p>
    <w:p w14:paraId="284760F1" w14:textId="4BEDCD23" w:rsidR="000476CA" w:rsidRDefault="000476CA" w:rsidP="00547E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(</w:t>
      </w:r>
      <w:r w:rsidR="00DD66B8">
        <w:rPr>
          <w:rFonts w:ascii="TH SarabunIT๙" w:hAnsi="TH SarabunIT๙" w:cs="TH SarabunIT๙" w:hint="cs"/>
          <w:sz w:val="32"/>
          <w:szCs w:val="32"/>
          <w:cs/>
        </w:rPr>
        <w:t xml:space="preserve">ทัตเทพ  กล่ำเอม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19E8B0" w14:textId="5AC84CA4" w:rsidR="0055425E" w:rsidRPr="00317ABC" w:rsidRDefault="000476CA" w:rsidP="00317AB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  <w:sectPr w:rsidR="0055425E" w:rsidRPr="00317ABC" w:rsidSect="006803B8">
          <w:pgSz w:w="11906" w:h="16838"/>
          <w:pgMar w:top="851" w:right="1274" w:bottom="1440" w:left="144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DD66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ผกก.สภ.</w:t>
      </w:r>
      <w:r w:rsidR="00DD66B8">
        <w:rPr>
          <w:rFonts w:ascii="TH SarabunIT๙" w:hAnsi="TH SarabunIT๙" w:cs="TH SarabunIT๙" w:hint="cs"/>
          <w:sz w:val="32"/>
          <w:szCs w:val="32"/>
          <w:cs/>
        </w:rPr>
        <w:t>พร</w:t>
      </w:r>
      <w:r w:rsidR="00317ABC">
        <w:rPr>
          <w:rFonts w:ascii="TH SarabunIT๙" w:hAnsi="TH SarabunIT๙" w:cs="TH SarabunIT๙" w:hint="cs"/>
          <w:sz w:val="32"/>
          <w:szCs w:val="32"/>
          <w:cs/>
        </w:rPr>
        <w:t>ะพรหม</w:t>
      </w:r>
      <w:bookmarkStart w:id="0" w:name="_GoBack"/>
      <w:bookmarkEnd w:id="0"/>
    </w:p>
    <w:p w14:paraId="29BFD4F3" w14:textId="268F568A" w:rsidR="00753310" w:rsidRDefault="00F36C40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78E4564F" wp14:editId="6B9A9A88">
            <wp:simplePos x="0" y="0"/>
            <wp:positionH relativeFrom="column">
              <wp:posOffset>-190500</wp:posOffset>
            </wp:positionH>
            <wp:positionV relativeFrom="paragraph">
              <wp:posOffset>182880</wp:posOffset>
            </wp:positionV>
            <wp:extent cx="6228695" cy="4381500"/>
            <wp:effectExtent l="0" t="0" r="127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516046564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69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2C11B" w14:textId="537E570D" w:rsidR="00753310" w:rsidRDefault="00753310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540"/>
        <w:gridCol w:w="1728"/>
        <w:gridCol w:w="2835"/>
        <w:gridCol w:w="1114"/>
        <w:gridCol w:w="1013"/>
        <w:gridCol w:w="963"/>
        <w:gridCol w:w="2297"/>
      </w:tblGrid>
      <w:tr w:rsidR="00753310" w:rsidRPr="00753310" w14:paraId="21E89517" w14:textId="77777777" w:rsidTr="00753310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0B6F" w14:textId="77777777" w:rsidR="00753310" w:rsidRPr="00753310" w:rsidRDefault="00753310" w:rsidP="00753310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6E6D" w14:textId="77777777" w:rsidR="00753310" w:rsidRPr="00753310" w:rsidRDefault="00753310" w:rsidP="0075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1EA" w14:textId="77777777" w:rsidR="00753310" w:rsidRPr="00753310" w:rsidRDefault="00753310" w:rsidP="0075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F170" w14:textId="77777777" w:rsidR="00753310" w:rsidRPr="00753310" w:rsidRDefault="00753310" w:rsidP="0075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30F4" w14:textId="167E5B94" w:rsidR="00753310" w:rsidRPr="00753310" w:rsidRDefault="00753310" w:rsidP="0075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BD42" w14:textId="77777777" w:rsidR="00753310" w:rsidRPr="00753310" w:rsidRDefault="00753310" w:rsidP="0075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64CB" w14:textId="77777777" w:rsidR="00753310" w:rsidRPr="00753310" w:rsidRDefault="00753310" w:rsidP="0075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0DD45F1F" w14:textId="4BEDC1FF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CD1B788" w14:textId="12A41DDD" w:rsidR="0055425E" w:rsidRDefault="0055425E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EDBF049" w14:textId="6FFD7E88" w:rsidR="00D10337" w:rsidRDefault="00F36C40" w:rsidP="005E6B14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3CCACA9D" wp14:editId="455F58B8">
            <wp:simplePos x="0" y="0"/>
            <wp:positionH relativeFrom="column">
              <wp:posOffset>-198120</wp:posOffset>
            </wp:positionH>
            <wp:positionV relativeFrom="paragraph">
              <wp:posOffset>2799080</wp:posOffset>
            </wp:positionV>
            <wp:extent cx="6235700" cy="2287509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75160466889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2287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0337" w:rsidSect="00547E6B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D5A24" w14:textId="77777777" w:rsidR="008F0D46" w:rsidRDefault="008F0D46" w:rsidP="00623371">
      <w:pPr>
        <w:spacing w:after="0" w:line="240" w:lineRule="auto"/>
      </w:pPr>
      <w:r>
        <w:separator/>
      </w:r>
    </w:p>
  </w:endnote>
  <w:endnote w:type="continuationSeparator" w:id="0">
    <w:p w14:paraId="7DF1C737" w14:textId="77777777" w:rsidR="008F0D46" w:rsidRDefault="008F0D46" w:rsidP="00623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4C93C" w14:textId="77777777" w:rsidR="008F0D46" w:rsidRDefault="008F0D46" w:rsidP="00623371">
      <w:pPr>
        <w:spacing w:after="0" w:line="240" w:lineRule="auto"/>
      </w:pPr>
      <w:r>
        <w:separator/>
      </w:r>
    </w:p>
  </w:footnote>
  <w:footnote w:type="continuationSeparator" w:id="0">
    <w:p w14:paraId="726C490F" w14:textId="77777777" w:rsidR="008F0D46" w:rsidRDefault="008F0D46" w:rsidP="00623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92EF6"/>
    <w:multiLevelType w:val="hybridMultilevel"/>
    <w:tmpl w:val="C55E2B5C"/>
    <w:lvl w:ilvl="0" w:tplc="B08EB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C0"/>
    <w:rsid w:val="000476CA"/>
    <w:rsid w:val="00052AF7"/>
    <w:rsid w:val="000559C2"/>
    <w:rsid w:val="001159E5"/>
    <w:rsid w:val="001E0C37"/>
    <w:rsid w:val="001F3CB2"/>
    <w:rsid w:val="00317ABC"/>
    <w:rsid w:val="0035235C"/>
    <w:rsid w:val="00391F23"/>
    <w:rsid w:val="004A5717"/>
    <w:rsid w:val="00511CC5"/>
    <w:rsid w:val="00547E6B"/>
    <w:rsid w:val="0055425E"/>
    <w:rsid w:val="00563BB8"/>
    <w:rsid w:val="005E6B14"/>
    <w:rsid w:val="00623371"/>
    <w:rsid w:val="00623D05"/>
    <w:rsid w:val="00626DD6"/>
    <w:rsid w:val="006803B8"/>
    <w:rsid w:val="00682037"/>
    <w:rsid w:val="006B3F88"/>
    <w:rsid w:val="006D0914"/>
    <w:rsid w:val="006F2D95"/>
    <w:rsid w:val="007146B2"/>
    <w:rsid w:val="007158EC"/>
    <w:rsid w:val="0071733C"/>
    <w:rsid w:val="00753310"/>
    <w:rsid w:val="007654C9"/>
    <w:rsid w:val="007F3A76"/>
    <w:rsid w:val="008207DC"/>
    <w:rsid w:val="00892D4D"/>
    <w:rsid w:val="008A04E5"/>
    <w:rsid w:val="008E6A30"/>
    <w:rsid w:val="008F0D46"/>
    <w:rsid w:val="008F4B5F"/>
    <w:rsid w:val="009B50C0"/>
    <w:rsid w:val="009B7E66"/>
    <w:rsid w:val="009E2605"/>
    <w:rsid w:val="009E5C49"/>
    <w:rsid w:val="00A16B53"/>
    <w:rsid w:val="00AC7D0B"/>
    <w:rsid w:val="00BB3741"/>
    <w:rsid w:val="00C53173"/>
    <w:rsid w:val="00CA7AEA"/>
    <w:rsid w:val="00CE4FB4"/>
    <w:rsid w:val="00D10337"/>
    <w:rsid w:val="00D57EE7"/>
    <w:rsid w:val="00D73FBC"/>
    <w:rsid w:val="00DD66B8"/>
    <w:rsid w:val="00DD66C5"/>
    <w:rsid w:val="00E50B19"/>
    <w:rsid w:val="00EF168E"/>
    <w:rsid w:val="00F077DA"/>
    <w:rsid w:val="00F36C40"/>
    <w:rsid w:val="00F3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6BFC"/>
  <w15:chartTrackingRefBased/>
  <w15:docId w15:val="{405A65C5-8A4A-4221-B33E-10745650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A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23371"/>
  </w:style>
  <w:style w:type="paragraph" w:styleId="a6">
    <w:name w:val="footer"/>
    <w:basedOn w:val="a"/>
    <w:link w:val="a7"/>
    <w:uiPriority w:val="99"/>
    <w:unhideWhenUsed/>
    <w:rsid w:val="00623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23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Saroj Prom</cp:lastModifiedBy>
  <cp:revision>3</cp:revision>
  <dcterms:created xsi:type="dcterms:W3CDTF">2025-07-04T04:54:00Z</dcterms:created>
  <dcterms:modified xsi:type="dcterms:W3CDTF">2025-07-04T04:58:00Z</dcterms:modified>
</cp:coreProperties>
</file>